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55" w:rsidRPr="003A3855" w:rsidRDefault="003A3855" w:rsidP="003A3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3855">
        <w:rPr>
          <w:rFonts w:ascii="Times New Roman" w:hAnsi="Times New Roman" w:cs="Times New Roman"/>
          <w:b/>
          <w:iCs/>
          <w:sz w:val="24"/>
          <w:szCs w:val="24"/>
        </w:rPr>
        <w:t>Wzór karty oceny</w:t>
      </w:r>
      <w:r w:rsidRPr="003A3855">
        <w:rPr>
          <w:rFonts w:ascii="Times New Roman" w:hAnsi="Times New Roman" w:cs="Times New Roman"/>
          <w:b/>
          <w:sz w:val="24"/>
          <w:szCs w:val="24"/>
        </w:rPr>
        <w:t xml:space="preserve"> wstępnej operacji realizowanych  przez podmiot inny niż LGD, lub operacji własnej LGD „Szlakiem Granitu”  - LSR 2016-2022</w:t>
      </w:r>
      <w:r w:rsidRPr="003A385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450"/>
        <w:gridCol w:w="4870"/>
        <w:gridCol w:w="710"/>
        <w:gridCol w:w="658"/>
      </w:tblGrid>
      <w:tr w:rsidR="003A3855" w:rsidRPr="003A3855" w:rsidTr="00776301">
        <w:tc>
          <w:tcPr>
            <w:tcW w:w="675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 złożony we właściwym miejscu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 złożony we właściwym miejscu wskazanym w ogłoszeniu o naborze?</w:t>
            </w:r>
          </w:p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Kryterium weryfikowane na podstawie części A </w:t>
            </w:r>
            <w:proofErr w:type="spellStart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- potwierdzenie złożenia w LGD- pieczęć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złożony w terminie wskazanym w ogłoszeniu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 złożony w terminie wskazanym w ogłoszeniu?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Kryterium weryfikowane na podstawie rejestru złożonych wniosków oraz poświadczeniu na wniosku wpływu do biura zarządu LGD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Identyfikacja wnioskodawcy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zawiera nazwę i dane identyfikacyjne podmiotu, który występuje o dofinansowanie?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KRS, NIP, REGON oraz nr identyfikacyjny w trybie przepisów o krajowym systemie ewidencji producentów, ewidencji gospodarstw rolnych oraz wniosków o przyznanie płatności. Kryterium weryfikowane na podstawie zapisów we wniosku o dofinansowanie oraz załączników do wniosku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złożony zgodnie z zakresem tematycznym wskazanym w ogłoszeniu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 zgodny z zakresem tematycznym wskazanym w ogłoszeniu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Kryterium weryfikowane na podstawie odpowiednich zapisów we </w:t>
            </w:r>
            <w:proofErr w:type="spellStart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porównaniu tych zapisów z aktualnym ogłoszeniem o naborze </w:t>
            </w:r>
            <w:proofErr w:type="spellStart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złożono zgodnie z formą wskazaną w ogłoszeniu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 zgodny z formą wskazaną w ogłoszeniu?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Premia, refundacja. Kryterium weryfikowane na podstawie odpowiednich zapisów we wniosku o dofinansowanie, porównaniu tych zapisów z aktualnym ogłoszeniem o konkursie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 pomocy mieści się w limicie ustalonym dla danego beneficjenta</w:t>
            </w:r>
          </w:p>
        </w:tc>
        <w:tc>
          <w:tcPr>
            <w:tcW w:w="8646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 złożony zgodnie z kwotą wskazaną w ogłoszeniu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rozporządzeniu w sprawie szczegółowych warunków i trybu przyznawania pomocy finansowej w ramach </w:t>
            </w:r>
            <w:proofErr w:type="spellStart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>poddziałania</w:t>
            </w:r>
            <w:proofErr w:type="spellEnd"/>
            <w:r w:rsidRPr="003A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„Wsparcie na wdrażanie operacji w ramach strategii rozwoju lokalnego kierowanego przez społeczność” objętego Programem Rozwoju Obszarów Wiejskich na lata 2014-2020 Dz. U. z 2015 r. poz. 1570; zm.: Dz. U. z 2016 r. poz. 1390.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złożony przez osoby uprawnione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 złożony osobiście, przez pełnomocnika, przez osobę upoważnioną</w:t>
            </w: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55" w:rsidRPr="003A3855" w:rsidTr="00776301">
        <w:tc>
          <w:tcPr>
            <w:tcW w:w="675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Załączniki do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</w:p>
        </w:tc>
        <w:tc>
          <w:tcPr>
            <w:tcW w:w="8646" w:type="dxa"/>
            <w:shd w:val="clear" w:color="auto" w:fill="auto"/>
            <w:vAlign w:val="center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</w:t>
            </w:r>
            <w:proofErr w:type="spellStart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>WoPP</w:t>
            </w:r>
            <w:proofErr w:type="spellEnd"/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zawiera wszystkie</w:t>
            </w:r>
            <w:r w:rsidRPr="003A38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A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załączniki?  </w:t>
            </w:r>
          </w:p>
        </w:tc>
        <w:tc>
          <w:tcPr>
            <w:tcW w:w="710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3A3855" w:rsidRPr="003A3855" w:rsidRDefault="003A3855" w:rsidP="003A385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2BC" w:rsidRPr="003A3855" w:rsidRDefault="003A3855" w:rsidP="003A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55">
        <w:rPr>
          <w:rFonts w:ascii="Times New Roman" w:hAnsi="Times New Roman" w:cs="Times New Roman"/>
          <w:b/>
          <w:color w:val="000000"/>
          <w:sz w:val="24"/>
          <w:szCs w:val="24"/>
        </w:rPr>
        <w:t>Wniosek spełnia kryteria wstępnej oceny, jeżeli w ramach oceny udzielono odpowiedzi „TAK” na wszystkie pytania.</w:t>
      </w:r>
    </w:p>
    <w:sectPr w:rsidR="005872BC" w:rsidRPr="003A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3855"/>
    <w:rsid w:val="003A3855"/>
    <w:rsid w:val="0058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2018-05-15T09:03:00Z</dcterms:created>
  <dcterms:modified xsi:type="dcterms:W3CDTF">2018-05-15T09:03:00Z</dcterms:modified>
</cp:coreProperties>
</file>